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94" w:rsidRDefault="00072C3C" w:rsidP="0086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Педагогические работники </w:t>
      </w:r>
      <w:r w:rsidR="00250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862794"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</w:t>
      </w:r>
      <w:r w:rsidR="00862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общеобразовательного учреждения основной общеобразовательной школы села Горюши Хвалынского района </w:t>
      </w:r>
    </w:p>
    <w:p w:rsidR="00862794" w:rsidRDefault="00862794" w:rsidP="0086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Саратовской области</w:t>
      </w:r>
    </w:p>
    <w:p w:rsidR="00862794" w:rsidRDefault="00862794" w:rsidP="0086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2C3C" w:rsidRDefault="00072C3C" w:rsidP="00072C3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72C3C" w:rsidRDefault="00072C3C" w:rsidP="00072C3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72C3C" w:rsidRPr="00072C3C" w:rsidRDefault="00FA62A7" w:rsidP="00072C3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русского языка </w:t>
      </w:r>
    </w:p>
    <w:p w:rsidR="00072C3C" w:rsidRPr="00FA62A7" w:rsidRDefault="00072C3C" w:rsidP="00072C3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иностранного языка</w:t>
      </w:r>
    </w:p>
    <w:p w:rsidR="00FA62A7" w:rsidRPr="00FA62A7" w:rsidRDefault="00FA62A7" w:rsidP="00FA62A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A62A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1C7BAD" w:rsidRPr="004F671C" w:rsidRDefault="00072C3C" w:rsidP="001C7B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426210" cy="1836420"/>
            <wp:effectExtent l="19050" t="0" r="2540" b="0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Ибрагимова Кямиля Хасяновна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категории,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</w:t>
      </w:r>
      <w:r w:rsidR="001C7BAD">
        <w:rPr>
          <w:rFonts w:ascii="Times New Roman" w:eastAsia="Times New Roman" w:hAnsi="Times New Roman" w:cs="Times New Roman"/>
          <w:color w:val="000000"/>
          <w:sz w:val="24"/>
          <w:szCs w:val="24"/>
        </w:rPr>
        <w:t>32 года, педагогический стаж 30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 по диплому учитель русского языка и литературы; </w:t>
      </w:r>
      <w:r w:rsidR="00FC6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повышения квалификации по дополнительной профессиональной программе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609D">
        <w:rPr>
          <w:rFonts w:ascii="Times New Roman" w:eastAsia="Times New Roman" w:hAnsi="Times New Roman" w:cs="Times New Roman"/>
          <w:color w:val="000000"/>
          <w:sz w:val="24"/>
          <w:szCs w:val="24"/>
        </w:rPr>
        <w:t>«Теория и методика преподавания русского языка в условиях реализации ФГОС</w:t>
      </w:r>
      <w:r w:rsidR="001C7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образования», </w:t>
      </w:r>
      <w:r w:rsidR="001C7BAD" w:rsidRPr="004F67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переподготовка по специальности «Менеджмент организации»</w:t>
      </w:r>
    </w:p>
    <w:p w:rsidR="00FA62A7" w:rsidRPr="00FA62A7" w:rsidRDefault="00FA62A7" w:rsidP="00FA62A7">
      <w:pPr>
        <w:spacing w:after="0" w:line="240" w:lineRule="auto"/>
        <w:ind w:right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72C3C" w:rsidRDefault="00072C3C" w:rsidP="00072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2C3C" w:rsidRPr="00072C3C" w:rsidRDefault="00072C3C" w:rsidP="00072C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62A7" w:rsidRPr="00FA62A7" w:rsidRDefault="00FA62A7" w:rsidP="00FA62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F8B"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биологии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химии</w:t>
      </w:r>
    </w:p>
    <w:p w:rsidR="00FA62A7" w:rsidRPr="00FA62A7" w:rsidRDefault="00FA62A7" w:rsidP="00FA62A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FA62A7">
        <w:rPr>
          <w:rFonts w:ascii="Verdana" w:eastAsia="Times New Roman" w:hAnsi="Verdana" w:cs="Times New Roman"/>
          <w:color w:val="000000"/>
          <w:sz w:val="12"/>
          <w:szCs w:val="12"/>
        </w:rPr>
        <w:t> </w:t>
      </w:r>
    </w:p>
    <w:p w:rsidR="00FC609D" w:rsidRPr="00FA62A7" w:rsidRDefault="005C5192" w:rsidP="00FC609D">
      <w:pPr>
        <w:spacing w:after="0" w:line="240" w:lineRule="auto"/>
        <w:ind w:right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477645" cy="1645920"/>
            <wp:effectExtent l="19050" t="0" r="8255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Переходцева Лидия Ивановна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первой категории,</w:t>
      </w:r>
      <w:r w:rsidRPr="00FA62A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>Отличник народного просвещения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общий стаж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1C7BAD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C7BAD">
        <w:rPr>
          <w:rFonts w:ascii="Times New Roman" w:eastAsia="Times New Roman" w:hAnsi="Times New Roman" w:cs="Times New Roman"/>
          <w:color w:val="000000"/>
          <w:sz w:val="27"/>
          <w:szCs w:val="27"/>
        </w:rPr>
        <w:t>лет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педагогический стаж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1C7BAD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> года;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специальность по диплому:</w:t>
      </w:r>
      <w:r w:rsidRPr="00FA62A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 биологии и химии, </w:t>
      </w:r>
      <w:r w:rsidR="00FC6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повышения квалификации по дополнительной профессиональной программе </w:t>
      </w:r>
      <w:r w:rsidR="00FC609D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6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«Теория и методика преподавания биологии и экологии в условиях реализации ФГОС основного общего образования»  </w:t>
      </w:r>
    </w:p>
    <w:p w:rsidR="00891F8B" w:rsidRDefault="00891F8B" w:rsidP="00891F8B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072C3C" w:rsidRDefault="00072C3C" w:rsidP="00891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C7BAD" w:rsidRDefault="001C7BAD" w:rsidP="00FC6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BAD" w:rsidRDefault="001C7BAD" w:rsidP="00FC6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BAD" w:rsidRDefault="001C7BAD" w:rsidP="00FC6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BAD" w:rsidRDefault="001C7BAD" w:rsidP="00FC6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BAD" w:rsidRDefault="001C7BAD" w:rsidP="00FC6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BAD" w:rsidRDefault="001C7BAD" w:rsidP="00FC6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BAD" w:rsidRDefault="001C7BAD" w:rsidP="00FC6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7BAD" w:rsidRDefault="001C7BAD" w:rsidP="00FC6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62A7" w:rsidRPr="00072C3C" w:rsidRDefault="00FA62A7" w:rsidP="00FC6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географии</w:t>
      </w:r>
    </w:p>
    <w:p w:rsidR="00FC609D" w:rsidRDefault="00FC609D" w:rsidP="00072C3C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литературы</w:t>
      </w:r>
    </w:p>
    <w:p w:rsidR="001C7BAD" w:rsidRPr="00FA62A7" w:rsidRDefault="001C7BAD" w:rsidP="00072C3C">
      <w:pPr>
        <w:spacing w:after="0" w:line="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математики</w:t>
      </w:r>
    </w:p>
    <w:p w:rsidR="00FC609D" w:rsidRDefault="005C5192" w:rsidP="00FC60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C3C">
        <w:rPr>
          <w:noProof/>
          <w:sz w:val="24"/>
          <w:szCs w:val="24"/>
        </w:rPr>
        <w:drawing>
          <wp:inline distT="0" distB="0" distL="0" distR="0">
            <wp:extent cx="1755775" cy="189484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Скворцова Ольга Викторовна,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категории,  Отличник народного просвещения,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C7BAD">
        <w:rPr>
          <w:rFonts w:ascii="Times New Roman" w:eastAsia="Times New Roman" w:hAnsi="Times New Roman" w:cs="Times New Roman"/>
          <w:color w:val="000000"/>
          <w:sz w:val="24"/>
          <w:szCs w:val="24"/>
        </w:rPr>
        <w:t>5 лет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FA62A7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стаж 4</w:t>
      </w:r>
      <w:r w:rsidR="001C7BA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91F8B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2A7"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 по диплому: учитель географии; </w:t>
      </w:r>
      <w:r w:rsidR="00FC609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повышения квалификации по дополнительным профессиональным программам:</w:t>
      </w:r>
    </w:p>
    <w:p w:rsidR="001C7BAD" w:rsidRDefault="00FC609D" w:rsidP="00FC609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«Теория и методика преподавания географии в условиях реализации ФГОС основного общего образования» </w:t>
      </w:r>
    </w:p>
    <w:p w:rsidR="001C7BAD" w:rsidRDefault="00FC609D" w:rsidP="00FC609D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«Теория и методика преподавания литературы в условиях реализации ФГОС основного общего образования»  </w:t>
      </w:r>
    </w:p>
    <w:p w:rsidR="00FC609D" w:rsidRPr="00FA62A7" w:rsidRDefault="00FC609D" w:rsidP="00FC609D">
      <w:pPr>
        <w:spacing w:after="0" w:line="240" w:lineRule="auto"/>
        <w:ind w:right="567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«Теория и методика преподавания физической культуры в условиях реализации ФГОС основного общего образования»  </w:t>
      </w:r>
    </w:p>
    <w:p w:rsidR="00FC609D" w:rsidRDefault="00FC609D" w:rsidP="00FC6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62A7" w:rsidRPr="00072C3C" w:rsidRDefault="00FA62A7" w:rsidP="00FC6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 w:rsidR="00891F8B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6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2C3C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ОБЖ, технологии</w:t>
      </w:r>
      <w:r w:rsidR="005C5192" w:rsidRPr="00072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62A7" w:rsidRPr="00FA62A7" w:rsidRDefault="00FA62A7" w:rsidP="005C51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A62A7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="005C5192" w:rsidRPr="00072C3C">
        <w:rPr>
          <w:noProof/>
          <w:sz w:val="36"/>
          <w:szCs w:val="36"/>
        </w:rPr>
        <w:drawing>
          <wp:inline distT="0" distB="0" distL="0" distR="0">
            <wp:extent cx="1697355" cy="1741170"/>
            <wp:effectExtent l="19050" t="0" r="0" b="0"/>
            <wp:docPr id="38" name="Рисунок 5" descr="Кул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улик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2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="005C5192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Куликова Татьяна Сергеевна,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стаж </w:t>
      </w:r>
      <w:r w:rsidR="00AF2CA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  педагогический стаж </w:t>
      </w:r>
      <w:r w:rsidR="005C5192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2 года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192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переподготовка по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</w:t>
      </w:r>
      <w:r w:rsidR="005C5192"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C6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«Теория и методика преподавания физической культуры, ОБЖ и технологии».</w:t>
      </w:r>
    </w:p>
    <w:p w:rsidR="005C5192" w:rsidRDefault="005C5192" w:rsidP="00FA6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sectPr w:rsidR="005C5192" w:rsidSect="00FC609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76"/>
    <w:multiLevelType w:val="multilevel"/>
    <w:tmpl w:val="EB98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26F1E"/>
    <w:multiLevelType w:val="multilevel"/>
    <w:tmpl w:val="2450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FA62A7"/>
    <w:rsid w:val="00072C3C"/>
    <w:rsid w:val="001C6F6C"/>
    <w:rsid w:val="001C7BAD"/>
    <w:rsid w:val="00250702"/>
    <w:rsid w:val="002A692D"/>
    <w:rsid w:val="002E52AE"/>
    <w:rsid w:val="002F44AC"/>
    <w:rsid w:val="0046238E"/>
    <w:rsid w:val="005C5192"/>
    <w:rsid w:val="005E7366"/>
    <w:rsid w:val="00772997"/>
    <w:rsid w:val="00862794"/>
    <w:rsid w:val="00891F8B"/>
    <w:rsid w:val="008B51BA"/>
    <w:rsid w:val="008F7264"/>
    <w:rsid w:val="00A46014"/>
    <w:rsid w:val="00AF2CA7"/>
    <w:rsid w:val="00B11F38"/>
    <w:rsid w:val="00CE539B"/>
    <w:rsid w:val="00D4617C"/>
    <w:rsid w:val="00D912A3"/>
    <w:rsid w:val="00FA62A7"/>
    <w:rsid w:val="00F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2A7"/>
  </w:style>
  <w:style w:type="paragraph" w:styleId="a3">
    <w:name w:val="Normal (Web)"/>
    <w:basedOn w:val="a"/>
    <w:uiPriority w:val="99"/>
    <w:semiHidden/>
    <w:unhideWhenUsed/>
    <w:rsid w:val="00FA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1</cp:lastModifiedBy>
  <cp:revision>6</cp:revision>
  <dcterms:created xsi:type="dcterms:W3CDTF">2016-03-15T13:25:00Z</dcterms:created>
  <dcterms:modified xsi:type="dcterms:W3CDTF">2018-10-11T06:05:00Z</dcterms:modified>
</cp:coreProperties>
</file>